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404C5" w14:textId="77777777" w:rsidR="00222365" w:rsidRPr="00222365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65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- ЮГРА</w:t>
      </w:r>
    </w:p>
    <w:p w14:paraId="30C7B583" w14:textId="77777777" w:rsidR="00222365" w:rsidRPr="00222365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65">
        <w:rPr>
          <w:rFonts w:ascii="Times New Roman" w:hAnsi="Times New Roman" w:cs="Times New Roman"/>
          <w:b/>
          <w:sz w:val="28"/>
          <w:szCs w:val="28"/>
        </w:rPr>
        <w:t>ТЮМЕНСКАЯ ОБЛАСТЬ</w:t>
      </w:r>
    </w:p>
    <w:p w14:paraId="788B220D" w14:textId="77777777" w:rsidR="00222365" w:rsidRPr="00222365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65">
        <w:rPr>
          <w:rFonts w:ascii="Times New Roman" w:hAnsi="Times New Roman" w:cs="Times New Roman"/>
          <w:b/>
          <w:sz w:val="28"/>
          <w:szCs w:val="28"/>
        </w:rPr>
        <w:t>ХАНТЫ-МАНСИЙСКИЙ МУНИЦИПАЛЬНЫЙ РАЙОН</w:t>
      </w:r>
    </w:p>
    <w:p w14:paraId="0CA64729" w14:textId="77777777" w:rsidR="00222365" w:rsidRPr="00222365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65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62049BE0" w14:textId="77777777" w:rsidR="00222365" w:rsidRPr="00222365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65">
        <w:rPr>
          <w:rFonts w:ascii="Times New Roman" w:hAnsi="Times New Roman" w:cs="Times New Roman"/>
          <w:b/>
          <w:sz w:val="28"/>
          <w:szCs w:val="28"/>
        </w:rPr>
        <w:t>СЕЛЬСКОЕ ПОСЕЛЕНИЕ ВЫКАТНОЙ</w:t>
      </w:r>
    </w:p>
    <w:p w14:paraId="65DCD21D" w14:textId="77777777" w:rsidR="00222365" w:rsidRPr="00222365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386F6" w14:textId="3164502E" w:rsidR="00DA06FB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65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7064C75B" w14:textId="77777777" w:rsidR="00222365" w:rsidRPr="00DA06FB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D4450" w14:textId="77777777" w:rsidR="00DA06FB" w:rsidRPr="00DA06FB" w:rsidRDefault="00DA06FB" w:rsidP="00DA06FB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A06FB">
        <w:rPr>
          <w:rFonts w:ascii="Times New Roman" w:hAnsi="Times New Roman" w:cs="Times New Roman"/>
          <w:b/>
          <w:sz w:val="28"/>
          <w:szCs w:val="28"/>
        </w:rPr>
        <w:tab/>
        <w:t>РЕШЕНИЕ</w:t>
      </w:r>
      <w:r w:rsidRPr="00DA06FB">
        <w:rPr>
          <w:rFonts w:ascii="Times New Roman" w:hAnsi="Times New Roman" w:cs="Times New Roman"/>
          <w:b/>
          <w:sz w:val="28"/>
          <w:szCs w:val="28"/>
        </w:rPr>
        <w:tab/>
      </w:r>
    </w:p>
    <w:p w14:paraId="6D528CB3" w14:textId="77777777" w:rsidR="00DA06FB" w:rsidRPr="00DA06FB" w:rsidRDefault="00DA06FB" w:rsidP="00DA06F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2EC8E7D" w14:textId="482F0538" w:rsidR="00DA06FB" w:rsidRPr="00A202AB" w:rsidRDefault="001C0F10" w:rsidP="00DA06F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64478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F97530">
        <w:rPr>
          <w:rFonts w:ascii="Times New Roman" w:hAnsi="Times New Roman" w:cs="Times New Roman"/>
          <w:sz w:val="28"/>
          <w:szCs w:val="28"/>
        </w:rPr>
        <w:t>.11</w:t>
      </w:r>
      <w:r w:rsidR="00664FB7">
        <w:rPr>
          <w:rFonts w:ascii="Times New Roman" w:hAnsi="Times New Roman" w:cs="Times New Roman"/>
          <w:sz w:val="28"/>
          <w:szCs w:val="28"/>
        </w:rPr>
        <w:t>.</w:t>
      </w:r>
      <w:r w:rsidR="004B029A">
        <w:rPr>
          <w:rFonts w:ascii="Times New Roman" w:hAnsi="Times New Roman" w:cs="Times New Roman"/>
          <w:sz w:val="28"/>
          <w:szCs w:val="28"/>
        </w:rPr>
        <w:t>202</w:t>
      </w:r>
      <w:r w:rsidR="00A9531D">
        <w:rPr>
          <w:rFonts w:ascii="Times New Roman" w:hAnsi="Times New Roman" w:cs="Times New Roman"/>
          <w:sz w:val="28"/>
          <w:szCs w:val="28"/>
        </w:rPr>
        <w:t>5</w:t>
      </w:r>
      <w:r w:rsidR="00DA06FB" w:rsidRPr="00DA06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B33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029A">
        <w:rPr>
          <w:rFonts w:ascii="Times New Roman" w:hAnsi="Times New Roman" w:cs="Times New Roman"/>
          <w:sz w:val="28"/>
          <w:szCs w:val="28"/>
        </w:rPr>
        <w:t xml:space="preserve">     </w:t>
      </w:r>
      <w:r w:rsidR="00E644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06FB" w:rsidRPr="00DA06FB">
        <w:rPr>
          <w:rFonts w:ascii="Times New Roman" w:hAnsi="Times New Roman" w:cs="Times New Roman"/>
          <w:sz w:val="28"/>
          <w:szCs w:val="28"/>
        </w:rPr>
        <w:t xml:space="preserve">№ </w:t>
      </w:r>
      <w:r w:rsidR="00E64478">
        <w:rPr>
          <w:rFonts w:ascii="Times New Roman" w:hAnsi="Times New Roman" w:cs="Times New Roman"/>
          <w:sz w:val="28"/>
          <w:szCs w:val="28"/>
        </w:rPr>
        <w:t>117</w:t>
      </w:r>
    </w:p>
    <w:p w14:paraId="182314C6" w14:textId="77777777" w:rsidR="00DA06FB" w:rsidRPr="00DA06FB" w:rsidRDefault="00DA06FB" w:rsidP="00DA06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6FB">
        <w:rPr>
          <w:rFonts w:ascii="Times New Roman" w:hAnsi="Times New Roman" w:cs="Times New Roman"/>
          <w:i/>
          <w:sz w:val="28"/>
          <w:szCs w:val="28"/>
        </w:rPr>
        <w:t>п. Выкатной</w:t>
      </w:r>
    </w:p>
    <w:p w14:paraId="14E0AEB9" w14:textId="77777777" w:rsidR="00DA06FB" w:rsidRPr="00DA06FB" w:rsidRDefault="00DA06FB" w:rsidP="00DA0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51328" w14:textId="56A7F21E" w:rsidR="00DA06FB" w:rsidRPr="00DA06FB" w:rsidRDefault="00DA06FB" w:rsidP="004B029A">
      <w:pPr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 w:rsidRPr="00DA06FB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</w:t>
      </w:r>
      <w:r w:rsidR="004B029A">
        <w:rPr>
          <w:rFonts w:ascii="Times New Roman" w:hAnsi="Times New Roman" w:cs="Times New Roman"/>
          <w:sz w:val="28"/>
          <w:szCs w:val="28"/>
        </w:rPr>
        <w:t xml:space="preserve"> </w:t>
      </w:r>
      <w:r w:rsidRPr="00DA06FB">
        <w:rPr>
          <w:rFonts w:ascii="Times New Roman" w:hAnsi="Times New Roman" w:cs="Times New Roman"/>
          <w:sz w:val="28"/>
          <w:szCs w:val="28"/>
        </w:rPr>
        <w:t xml:space="preserve">сельского поселения Выкатной </w:t>
      </w:r>
      <w:bookmarkStart w:id="1" w:name="_Hlk30400910"/>
      <w:r w:rsidR="00F97530">
        <w:rPr>
          <w:rFonts w:ascii="Times New Roman" w:hAnsi="Times New Roman" w:cs="Times New Roman"/>
          <w:sz w:val="28"/>
          <w:szCs w:val="28"/>
        </w:rPr>
        <w:t>от 31.03</w:t>
      </w:r>
      <w:r w:rsidRPr="00DA06FB">
        <w:rPr>
          <w:rFonts w:ascii="Times New Roman" w:hAnsi="Times New Roman" w:cs="Times New Roman"/>
          <w:sz w:val="28"/>
          <w:szCs w:val="28"/>
        </w:rPr>
        <w:t>.202</w:t>
      </w:r>
      <w:r w:rsidR="00F97530">
        <w:rPr>
          <w:rFonts w:ascii="Times New Roman" w:hAnsi="Times New Roman" w:cs="Times New Roman"/>
          <w:sz w:val="28"/>
          <w:szCs w:val="28"/>
        </w:rPr>
        <w:t>3</w:t>
      </w:r>
      <w:r w:rsidRPr="00DA06FB">
        <w:rPr>
          <w:rFonts w:ascii="Times New Roman" w:hAnsi="Times New Roman" w:cs="Times New Roman"/>
          <w:sz w:val="28"/>
          <w:szCs w:val="28"/>
        </w:rPr>
        <w:t xml:space="preserve"> № 1</w:t>
      </w:r>
      <w:r w:rsidR="00F97530">
        <w:rPr>
          <w:rFonts w:ascii="Times New Roman" w:hAnsi="Times New Roman" w:cs="Times New Roman"/>
          <w:sz w:val="28"/>
          <w:szCs w:val="28"/>
        </w:rPr>
        <w:t>8</w:t>
      </w:r>
      <w:r w:rsidRPr="00DA06FB">
        <w:rPr>
          <w:rFonts w:ascii="Times New Roman" w:hAnsi="Times New Roman" w:cs="Times New Roman"/>
          <w:sz w:val="28"/>
          <w:szCs w:val="28"/>
        </w:rPr>
        <w:t>2</w:t>
      </w:r>
      <w:bookmarkEnd w:id="1"/>
      <w:r w:rsidR="004B029A">
        <w:rPr>
          <w:rFonts w:ascii="Times New Roman" w:hAnsi="Times New Roman" w:cs="Times New Roman"/>
          <w:sz w:val="28"/>
          <w:szCs w:val="28"/>
        </w:rPr>
        <w:t xml:space="preserve"> </w:t>
      </w:r>
      <w:r w:rsidRPr="00DA06FB">
        <w:rPr>
          <w:rFonts w:ascii="Times New Roman" w:hAnsi="Times New Roman" w:cs="Times New Roman"/>
          <w:sz w:val="28"/>
          <w:szCs w:val="28"/>
        </w:rPr>
        <w:t>«</w:t>
      </w:r>
      <w:r w:rsidR="00F97530" w:rsidRPr="00F97530">
        <w:rPr>
          <w:rFonts w:ascii="Times New Roman" w:hAnsi="Times New Roman" w:cs="Times New Roman"/>
          <w:sz w:val="28"/>
          <w:szCs w:val="28"/>
        </w:rPr>
        <w:t>Об утверждении Положения о размере и порядке выплаты денежного содержания лицам, замещающим муниципальные должности в органах местного самоуправления сельского поселения Выкатной</w:t>
      </w:r>
      <w:r w:rsidRPr="00DA06FB">
        <w:rPr>
          <w:rFonts w:ascii="Times New Roman" w:hAnsi="Times New Roman" w:cs="Times New Roman"/>
          <w:sz w:val="28"/>
          <w:szCs w:val="28"/>
        </w:rPr>
        <w:t>»</w:t>
      </w:r>
    </w:p>
    <w:p w14:paraId="18CCD4BA" w14:textId="77777777" w:rsidR="00DA06FB" w:rsidRPr="00DA06FB" w:rsidRDefault="00DA06FB" w:rsidP="00DA0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9AC54" w14:textId="77777777" w:rsidR="00DA06FB" w:rsidRPr="00DA06FB" w:rsidRDefault="00DA06FB" w:rsidP="00DA0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4D44D" w14:textId="27973A21" w:rsidR="00DA06FB" w:rsidRPr="00B002A3" w:rsidRDefault="00F97530" w:rsidP="00B002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B97650">
        <w:rPr>
          <w:rFonts w:ascii="Times New Roman" w:hAnsi="Times New Roman"/>
          <w:bCs/>
          <w:sz w:val="28"/>
          <w:szCs w:val="28"/>
        </w:rPr>
        <w:t>На основании Бюджетного кодекса Российской Федерации, Федерального закона от 06.10.2003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97650">
        <w:rPr>
          <w:rFonts w:ascii="Times New Roman" w:hAnsi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Федерации», Закона Ханты-Мансийского автономного округа -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Югре», постановления Правительства Ханты-Мансийского автономного округа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Югре», руководствуясь Уставом сельского поселения Выкатной,</w:t>
      </w:r>
    </w:p>
    <w:p w14:paraId="22F17A3F" w14:textId="77777777" w:rsidR="00DA06FB" w:rsidRPr="00DA06FB" w:rsidRDefault="00DA06FB" w:rsidP="00DA0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EB886C" w14:textId="77777777" w:rsidR="00DA06FB" w:rsidRPr="00DA06FB" w:rsidRDefault="00DA06FB" w:rsidP="00DA0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6FB">
        <w:rPr>
          <w:rFonts w:ascii="Times New Roman" w:hAnsi="Times New Roman" w:cs="Times New Roman"/>
          <w:b/>
          <w:sz w:val="28"/>
          <w:szCs w:val="28"/>
        </w:rPr>
        <w:t>Совет депутатов сельского поселения Выкатной</w:t>
      </w:r>
    </w:p>
    <w:p w14:paraId="7ADD6049" w14:textId="0DCDECA7" w:rsidR="00DA06FB" w:rsidRPr="00DA06FB" w:rsidRDefault="00DA06FB" w:rsidP="00DA0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6FB">
        <w:rPr>
          <w:rFonts w:ascii="Times New Roman" w:hAnsi="Times New Roman" w:cs="Times New Roman"/>
          <w:b/>
          <w:sz w:val="28"/>
          <w:szCs w:val="28"/>
        </w:rPr>
        <w:t>РЕ</w:t>
      </w:r>
      <w:r w:rsidR="007E3B5E">
        <w:rPr>
          <w:rFonts w:ascii="Times New Roman" w:hAnsi="Times New Roman" w:cs="Times New Roman"/>
          <w:b/>
          <w:sz w:val="28"/>
          <w:szCs w:val="28"/>
        </w:rPr>
        <w:t>Ш</w:t>
      </w:r>
      <w:r w:rsidRPr="00DA06FB">
        <w:rPr>
          <w:rFonts w:ascii="Times New Roman" w:hAnsi="Times New Roman" w:cs="Times New Roman"/>
          <w:b/>
          <w:sz w:val="28"/>
          <w:szCs w:val="28"/>
        </w:rPr>
        <w:t>ИЛ:</w:t>
      </w:r>
    </w:p>
    <w:p w14:paraId="19C3D48C" w14:textId="77777777" w:rsidR="00DA06FB" w:rsidRPr="00DA06FB" w:rsidRDefault="00DA06FB" w:rsidP="00DA06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BDB470" w14:textId="4529B42D" w:rsidR="00DA06FB" w:rsidRPr="004534E2" w:rsidRDefault="00DA06FB" w:rsidP="00DA06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534E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4B029A" w:rsidRPr="004534E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4534E2">
        <w:rPr>
          <w:rFonts w:ascii="Times New Roman" w:hAnsi="Times New Roman" w:cs="Times New Roman"/>
          <w:sz w:val="28"/>
          <w:szCs w:val="28"/>
        </w:rPr>
        <w:t>решени</w:t>
      </w:r>
      <w:r w:rsidR="004B029A" w:rsidRPr="004534E2">
        <w:rPr>
          <w:rFonts w:ascii="Times New Roman" w:hAnsi="Times New Roman" w:cs="Times New Roman"/>
          <w:sz w:val="28"/>
          <w:szCs w:val="28"/>
        </w:rPr>
        <w:t>ю</w:t>
      </w:r>
      <w:r w:rsidRPr="004534E2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Выкатной от </w:t>
      </w:r>
      <w:r w:rsidR="00F97530">
        <w:rPr>
          <w:rFonts w:ascii="Times New Roman" w:hAnsi="Times New Roman" w:cs="Times New Roman"/>
          <w:sz w:val="28"/>
          <w:szCs w:val="28"/>
        </w:rPr>
        <w:t>31</w:t>
      </w:r>
      <w:r w:rsidRPr="004534E2">
        <w:rPr>
          <w:rFonts w:ascii="Times New Roman" w:hAnsi="Times New Roman" w:cs="Times New Roman"/>
          <w:sz w:val="28"/>
          <w:szCs w:val="28"/>
        </w:rPr>
        <w:t>.0</w:t>
      </w:r>
      <w:r w:rsidR="00F97530">
        <w:rPr>
          <w:rFonts w:ascii="Times New Roman" w:hAnsi="Times New Roman" w:cs="Times New Roman"/>
          <w:sz w:val="28"/>
          <w:szCs w:val="28"/>
        </w:rPr>
        <w:t>3</w:t>
      </w:r>
      <w:r w:rsidRPr="004534E2">
        <w:rPr>
          <w:rFonts w:ascii="Times New Roman" w:hAnsi="Times New Roman" w:cs="Times New Roman"/>
          <w:sz w:val="28"/>
          <w:szCs w:val="28"/>
        </w:rPr>
        <w:t>.202</w:t>
      </w:r>
      <w:r w:rsidR="00F97530">
        <w:rPr>
          <w:rFonts w:ascii="Times New Roman" w:hAnsi="Times New Roman" w:cs="Times New Roman"/>
          <w:sz w:val="28"/>
          <w:szCs w:val="28"/>
        </w:rPr>
        <w:t>3</w:t>
      </w:r>
      <w:r w:rsidRPr="004534E2">
        <w:rPr>
          <w:rFonts w:ascii="Times New Roman" w:hAnsi="Times New Roman" w:cs="Times New Roman"/>
          <w:sz w:val="28"/>
          <w:szCs w:val="28"/>
        </w:rPr>
        <w:t xml:space="preserve"> № 1</w:t>
      </w:r>
      <w:r w:rsidR="00F97530">
        <w:rPr>
          <w:rFonts w:ascii="Times New Roman" w:hAnsi="Times New Roman" w:cs="Times New Roman"/>
          <w:sz w:val="28"/>
          <w:szCs w:val="28"/>
        </w:rPr>
        <w:t>8</w:t>
      </w:r>
      <w:r w:rsidRPr="004534E2">
        <w:rPr>
          <w:rFonts w:ascii="Times New Roman" w:hAnsi="Times New Roman" w:cs="Times New Roman"/>
          <w:sz w:val="28"/>
          <w:szCs w:val="28"/>
        </w:rPr>
        <w:t>2 «</w:t>
      </w:r>
      <w:r w:rsidR="00F97530" w:rsidRPr="00F97530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размере и порядке выплаты денежного содержания лицам, замещающим </w:t>
      </w:r>
      <w:r w:rsidR="00F97530" w:rsidRPr="00F97530">
        <w:rPr>
          <w:rFonts w:ascii="Times New Roman" w:hAnsi="Times New Roman" w:cs="Times New Roman"/>
          <w:sz w:val="28"/>
          <w:szCs w:val="28"/>
        </w:rPr>
        <w:lastRenderedPageBreak/>
        <w:t>муниципальные должности в органах местного самоуправления сельского поселения Выкатной</w:t>
      </w:r>
      <w:r w:rsidRPr="004534E2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3EF8EEF7" w14:textId="77777777" w:rsidR="004C0C93" w:rsidRDefault="004C0C93" w:rsidP="008F1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05DE5" w14:textId="69E75179" w:rsidR="00B002A3" w:rsidRDefault="008F1E23" w:rsidP="008F1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E2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449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F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02A3" w:rsidRPr="008F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</w:t>
      </w:r>
      <w:r w:rsidR="00F975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02A3" w:rsidRPr="008F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A2D7D79" w14:textId="77777777" w:rsidR="00E44912" w:rsidRPr="008F1E23" w:rsidRDefault="00E44912" w:rsidP="008F1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8"/>
          <w:lang w:eastAsia="ru-RU"/>
        </w:rPr>
      </w:pPr>
    </w:p>
    <w:p w14:paraId="66ED6652" w14:textId="77777777" w:rsidR="00F97530" w:rsidRPr="00F97530" w:rsidRDefault="00B002A3" w:rsidP="00F97530">
      <w:pPr>
        <w:keepNext/>
        <w:numPr>
          <w:ilvl w:val="2"/>
          <w:numId w:val="0"/>
        </w:numPr>
        <w:tabs>
          <w:tab w:val="num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7E3B5E">
        <w:rPr>
          <w:rFonts w:ascii="Times New Roman" w:hAnsi="Times New Roman" w:cs="Times New Roman"/>
          <w:bCs/>
          <w:sz w:val="28"/>
          <w:szCs w:val="28"/>
        </w:rPr>
        <w:t>«</w:t>
      </w:r>
      <w:r w:rsidR="00F97530" w:rsidRPr="00F97530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 xml:space="preserve">Статья 3. Ежемесячное денежное вознаграждение </w:t>
      </w:r>
    </w:p>
    <w:p w14:paraId="3C7B3D8B" w14:textId="77777777" w:rsidR="00F97530" w:rsidRPr="00F97530" w:rsidRDefault="00F97530" w:rsidP="00F97530">
      <w:pPr>
        <w:keepNext/>
        <w:numPr>
          <w:ilvl w:val="2"/>
          <w:numId w:val="0"/>
        </w:numPr>
        <w:tabs>
          <w:tab w:val="num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F97530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 xml:space="preserve">лиц, замещающих муниципальные должности </w:t>
      </w:r>
    </w:p>
    <w:p w14:paraId="17FF9C57" w14:textId="77777777" w:rsidR="005F6851" w:rsidRDefault="005F6851" w:rsidP="00F9753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0D25E6" w14:textId="6D41FFCF" w:rsidR="00F97530" w:rsidRPr="00F97530" w:rsidRDefault="00F97530" w:rsidP="00F97530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97530">
        <w:rPr>
          <w:rFonts w:ascii="Times New Roman" w:eastAsia="Calibri" w:hAnsi="Times New Roman" w:cs="Times New Roman"/>
          <w:sz w:val="28"/>
          <w:szCs w:val="28"/>
        </w:rPr>
        <w:t xml:space="preserve">1. Ежемесячное денежное вознаграждение выплачивается лицу, замещающему муниципальную должность, в следующем размере: </w:t>
      </w:r>
    </w:p>
    <w:p w14:paraId="4373CBFC" w14:textId="77777777" w:rsidR="00F97530" w:rsidRPr="00F97530" w:rsidRDefault="00F97530" w:rsidP="00F9753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5705"/>
        <w:gridCol w:w="3200"/>
      </w:tblGrid>
      <w:tr w:rsidR="00F97530" w:rsidRPr="00F97530" w14:paraId="51B163E7" w14:textId="77777777" w:rsidTr="00A278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55DE2" w14:textId="77777777" w:rsidR="00F97530" w:rsidRPr="00F97530" w:rsidRDefault="00F97530" w:rsidP="00F97530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9753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F97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753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F910C" w14:textId="77777777" w:rsidR="00F97530" w:rsidRPr="00F97530" w:rsidRDefault="00F97530" w:rsidP="00F97530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9753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736B" w14:textId="77777777" w:rsidR="00F97530" w:rsidRPr="00F97530" w:rsidRDefault="00F97530" w:rsidP="00F97530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97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ежемесячного </w:t>
            </w:r>
          </w:p>
          <w:p w14:paraId="0FE4A598" w14:textId="77777777" w:rsidR="00F97530" w:rsidRPr="00F97530" w:rsidRDefault="00F97530" w:rsidP="00F97530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97530">
              <w:rPr>
                <w:rFonts w:ascii="Times New Roman" w:eastAsia="Calibri" w:hAnsi="Times New Roman" w:cs="Times New Roman"/>
                <w:sz w:val="24"/>
                <w:szCs w:val="24"/>
              </w:rPr>
              <w:t>денежного вознаграждения в рублях</w:t>
            </w:r>
          </w:p>
        </w:tc>
      </w:tr>
      <w:tr w:rsidR="00F97530" w:rsidRPr="00F97530" w14:paraId="026A5AA6" w14:textId="77777777" w:rsidTr="00A278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26ACA" w14:textId="77777777" w:rsidR="00F97530" w:rsidRPr="00F97530" w:rsidRDefault="00F97530" w:rsidP="00F97530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bookmarkStart w:id="2" w:name="_Hlk130989202"/>
            <w:bookmarkEnd w:id="2"/>
            <w:r w:rsidRPr="00F9753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78100" w14:textId="77777777" w:rsidR="00F97530" w:rsidRPr="00F97530" w:rsidRDefault="00F97530" w:rsidP="00F97530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9753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Глава сельского поселения Выкатной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D0FD" w14:textId="0056E3E2" w:rsidR="00F97530" w:rsidRPr="00F97530" w:rsidRDefault="00A9531D" w:rsidP="00F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20 166</w:t>
            </w:r>
            <w:r w:rsidR="00F97530" w:rsidRPr="00F97530">
              <w:rPr>
                <w:rFonts w:ascii="Times New Roman" w:eastAsia="Calibri" w:hAnsi="Times New Roman" w:cs="Times New Roman"/>
                <w:sz w:val="28"/>
                <w:szCs w:val="24"/>
              </w:rPr>
              <w:t>,0</w:t>
            </w:r>
            <w:r w:rsidR="002D0E34">
              <w:rPr>
                <w:rFonts w:ascii="Times New Roman" w:eastAsia="Calibri" w:hAnsi="Times New Roman" w:cs="Times New Roman"/>
                <w:sz w:val="28"/>
                <w:szCs w:val="24"/>
              </w:rPr>
              <w:t>0</w:t>
            </w:r>
          </w:p>
        </w:tc>
      </w:tr>
    </w:tbl>
    <w:p w14:paraId="45243286" w14:textId="77777777" w:rsidR="00F97530" w:rsidRPr="00F97530" w:rsidRDefault="00F97530" w:rsidP="00F9753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B31C92" w14:textId="1888004A" w:rsidR="00F97530" w:rsidRDefault="00F97530" w:rsidP="00F97530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75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индексации сумма оклада определяется в рублях. При определении размера оклада сумма до 50 копеек и более 50 копеек </w:t>
      </w:r>
      <w:r w:rsidR="007855AB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Pr="00F975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округляется</w:t>
      </w:r>
      <w:r w:rsidR="007855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855AB" w:rsidRPr="007855AB">
        <w:rPr>
          <w:rFonts w:ascii="Times New Roman" w:hAnsi="Times New Roman" w:cs="Times New Roman"/>
          <w:sz w:val="28"/>
          <w:szCs w:val="28"/>
          <w:shd w:val="clear" w:color="auto" w:fill="FFFFFF"/>
        </w:rPr>
        <w:t>до целого рубля в сторону увеличения.</w:t>
      </w:r>
      <w:r w:rsidR="00E44912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3B0EC397" w14:textId="77777777" w:rsidR="001537C8" w:rsidRDefault="001537C8" w:rsidP="00F97530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F66FD0" w14:textId="4CB0B62F" w:rsidR="001537C8" w:rsidRPr="007855AB" w:rsidRDefault="001537C8" w:rsidP="00F9753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 (обнародования) и распространяется на правоотношения, возникшие с 1 октября 2025 года.</w:t>
      </w:r>
    </w:p>
    <w:p w14:paraId="0C5EF72E" w14:textId="3C10A82A" w:rsidR="00B002A3" w:rsidRDefault="00B002A3" w:rsidP="008F1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6E539C3" w14:textId="347FCFD4" w:rsidR="001C0F10" w:rsidRDefault="001C0F10" w:rsidP="00DA0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4D3A8" w14:textId="77777777" w:rsidR="00E44912" w:rsidRPr="00DA06FB" w:rsidRDefault="00E44912" w:rsidP="00DA0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29306" w14:textId="77777777" w:rsidR="00DA06FB" w:rsidRPr="00DA06FB" w:rsidRDefault="00DA06FB" w:rsidP="00DA06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A06FB">
        <w:rPr>
          <w:rFonts w:ascii="Times New Roman" w:hAnsi="Times New Roman" w:cs="Times New Roman"/>
          <w:sz w:val="28"/>
          <w:szCs w:val="28"/>
          <w:lang w:eastAsia="zh-CN"/>
        </w:rPr>
        <w:t>Председатель Совета депутатов</w:t>
      </w:r>
    </w:p>
    <w:p w14:paraId="504F36C1" w14:textId="77777777" w:rsidR="00DA06FB" w:rsidRPr="00DA06FB" w:rsidRDefault="00DA06FB" w:rsidP="00DA06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A06FB">
        <w:rPr>
          <w:rFonts w:ascii="Times New Roman" w:hAnsi="Times New Roman" w:cs="Times New Roman"/>
          <w:sz w:val="28"/>
          <w:szCs w:val="28"/>
          <w:lang w:eastAsia="zh-CN"/>
        </w:rPr>
        <w:t>сельского поселения Выкатной                                                 Н.Г. Щепёткин</w:t>
      </w:r>
    </w:p>
    <w:p w14:paraId="1B2AFA58" w14:textId="1F488D21" w:rsidR="001C0F10" w:rsidRDefault="001C0F10" w:rsidP="00DA06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D5AEE33" w14:textId="6470F1BE" w:rsidR="00E44912" w:rsidRDefault="00E44912" w:rsidP="00DA06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BF6F058" w14:textId="77777777" w:rsidR="00E44912" w:rsidRPr="00DA06FB" w:rsidRDefault="00E44912" w:rsidP="00DA06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6341B2B" w14:textId="77777777" w:rsidR="00DA06FB" w:rsidRPr="00DA06FB" w:rsidRDefault="00DA06FB" w:rsidP="00DA06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A06FB">
        <w:rPr>
          <w:rFonts w:ascii="Times New Roman" w:hAnsi="Times New Roman" w:cs="Times New Roman"/>
          <w:sz w:val="28"/>
          <w:szCs w:val="28"/>
          <w:lang w:eastAsia="zh-CN"/>
        </w:rPr>
        <w:t>Глава сельского</w:t>
      </w:r>
    </w:p>
    <w:p w14:paraId="4B9A3C1B" w14:textId="549D4725" w:rsidR="00D45E75" w:rsidRPr="001C0F10" w:rsidRDefault="00DA06FB" w:rsidP="00DA0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A06FB">
        <w:rPr>
          <w:rFonts w:ascii="Times New Roman" w:hAnsi="Times New Roman" w:cs="Times New Roman"/>
          <w:sz w:val="28"/>
          <w:szCs w:val="28"/>
          <w:lang w:eastAsia="zh-CN"/>
        </w:rPr>
        <w:t>поселения Выкатной                                                                   Н.Г. Щепеткин</w:t>
      </w:r>
    </w:p>
    <w:sectPr w:rsidR="00D45E75" w:rsidRPr="001C0F10" w:rsidSect="00C7197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F2EE2"/>
    <w:multiLevelType w:val="multilevel"/>
    <w:tmpl w:val="85F69B6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D6"/>
    <w:rsid w:val="000A3DE2"/>
    <w:rsid w:val="0010562B"/>
    <w:rsid w:val="00142898"/>
    <w:rsid w:val="001537C8"/>
    <w:rsid w:val="001C0F10"/>
    <w:rsid w:val="00222365"/>
    <w:rsid w:val="002A1BA0"/>
    <w:rsid w:val="002D0E34"/>
    <w:rsid w:val="002D6D55"/>
    <w:rsid w:val="003452B2"/>
    <w:rsid w:val="00365CE7"/>
    <w:rsid w:val="00383EAE"/>
    <w:rsid w:val="003B0792"/>
    <w:rsid w:val="00430AD6"/>
    <w:rsid w:val="004534E2"/>
    <w:rsid w:val="00463FE8"/>
    <w:rsid w:val="004B029A"/>
    <w:rsid w:val="004C0C93"/>
    <w:rsid w:val="00533C38"/>
    <w:rsid w:val="005F6851"/>
    <w:rsid w:val="006024BB"/>
    <w:rsid w:val="006548F7"/>
    <w:rsid w:val="00664FB7"/>
    <w:rsid w:val="00685A45"/>
    <w:rsid w:val="006D7C48"/>
    <w:rsid w:val="006E0D00"/>
    <w:rsid w:val="007554B2"/>
    <w:rsid w:val="00772A13"/>
    <w:rsid w:val="007855AB"/>
    <w:rsid w:val="007E3B5E"/>
    <w:rsid w:val="007E7784"/>
    <w:rsid w:val="008F1E23"/>
    <w:rsid w:val="0091380A"/>
    <w:rsid w:val="00981FAA"/>
    <w:rsid w:val="009866E2"/>
    <w:rsid w:val="009B2E43"/>
    <w:rsid w:val="009D6FB6"/>
    <w:rsid w:val="00A202AB"/>
    <w:rsid w:val="00A228BC"/>
    <w:rsid w:val="00A9531D"/>
    <w:rsid w:val="00AF4263"/>
    <w:rsid w:val="00B002A3"/>
    <w:rsid w:val="00B57B84"/>
    <w:rsid w:val="00B92F6F"/>
    <w:rsid w:val="00BC1B35"/>
    <w:rsid w:val="00BE2E2B"/>
    <w:rsid w:val="00C0583E"/>
    <w:rsid w:val="00C07111"/>
    <w:rsid w:val="00C37347"/>
    <w:rsid w:val="00C71978"/>
    <w:rsid w:val="00CA44F8"/>
    <w:rsid w:val="00CB335B"/>
    <w:rsid w:val="00CB79B2"/>
    <w:rsid w:val="00D31783"/>
    <w:rsid w:val="00D45E75"/>
    <w:rsid w:val="00DA06FB"/>
    <w:rsid w:val="00DE3F21"/>
    <w:rsid w:val="00E17CEA"/>
    <w:rsid w:val="00E44912"/>
    <w:rsid w:val="00E54A45"/>
    <w:rsid w:val="00E57E56"/>
    <w:rsid w:val="00E64478"/>
    <w:rsid w:val="00E72458"/>
    <w:rsid w:val="00EB265A"/>
    <w:rsid w:val="00F1727B"/>
    <w:rsid w:val="00F71777"/>
    <w:rsid w:val="00F9201E"/>
    <w:rsid w:val="00F97530"/>
    <w:rsid w:val="00F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34F8"/>
  <w15:chartTrackingRefBased/>
  <w15:docId w15:val="{2CBBFD02-63AD-4963-96A4-1A0B9F77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A0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Абзац списка2"/>
    <w:basedOn w:val="a"/>
    <w:rsid w:val="00DA06F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B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35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F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2025-12-01T04:52:00Z</cp:lastPrinted>
  <dcterms:created xsi:type="dcterms:W3CDTF">2025-11-14T03:48:00Z</dcterms:created>
  <dcterms:modified xsi:type="dcterms:W3CDTF">2025-12-01T04:53:00Z</dcterms:modified>
</cp:coreProperties>
</file>